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4884" w14:textId="01622733" w:rsidR="00555CC8" w:rsidRPr="00555CC8" w:rsidRDefault="00555CC8" w:rsidP="00555CC8">
      <w:pPr>
        <w:spacing w:after="0"/>
        <w:rPr>
          <w:b/>
          <w:bCs/>
          <w:sz w:val="28"/>
          <w:szCs w:val="28"/>
        </w:rPr>
      </w:pPr>
      <w:r w:rsidRPr="00555CC8">
        <w:rPr>
          <w:b/>
          <w:bCs/>
          <w:sz w:val="28"/>
          <w:szCs w:val="28"/>
        </w:rPr>
        <w:t xml:space="preserve">Discovery Parks – Adelaide Beachfront </w:t>
      </w:r>
    </w:p>
    <w:p w14:paraId="4655B2D8" w14:textId="38531D31" w:rsidR="00555CC8" w:rsidRPr="00067BB1" w:rsidRDefault="00555CC8">
      <w:pPr>
        <w:rPr>
          <w:color w:val="696A6D"/>
          <w:lang w:val="en-US" w:eastAsia="en-AU"/>
        </w:rPr>
      </w:pPr>
      <w:r>
        <w:t>349 Military Road, Semaphore Park SA</w:t>
      </w:r>
      <w:r w:rsidR="00326AA8">
        <w:br/>
      </w:r>
      <w:r w:rsidR="00326AA8">
        <w:rPr>
          <w:color w:val="444444"/>
          <w:lang w:val="en-US" w:eastAsia="en-AU"/>
        </w:rPr>
        <w:t>T: 08 8449 </w:t>
      </w:r>
      <w:proofErr w:type="gramStart"/>
      <w:r w:rsidR="00326AA8">
        <w:rPr>
          <w:color w:val="444444"/>
          <w:lang w:val="en-US" w:eastAsia="en-AU"/>
        </w:rPr>
        <w:t>7726  |</w:t>
      </w:r>
      <w:proofErr w:type="gramEnd"/>
      <w:r w:rsidR="00326AA8">
        <w:rPr>
          <w:color w:val="444444"/>
          <w:lang w:val="en-US" w:eastAsia="en-AU"/>
        </w:rPr>
        <w:t>  T: 1800 810 140</w:t>
      </w:r>
      <w:r w:rsidR="00067BB1">
        <w:rPr>
          <w:color w:val="696A6D"/>
          <w:lang w:val="en-US" w:eastAsia="en-AU"/>
        </w:rPr>
        <w:br/>
      </w:r>
      <w:hyperlink r:id="rId5" w:history="1">
        <w:r w:rsidRPr="002479E6">
          <w:rPr>
            <w:rStyle w:val="Hyperlink"/>
          </w:rPr>
          <w:t>https://www.discoveryholidayparks.com.au/caravan-parks/south-australia/adelaide-beachfront</w:t>
        </w:r>
      </w:hyperlink>
    </w:p>
    <w:p w14:paraId="79C88085" w14:textId="77777777" w:rsidR="00555CC8" w:rsidRDefault="00555CC8" w:rsidP="00555CC8">
      <w:pPr>
        <w:pStyle w:val="ListParagraph"/>
        <w:numPr>
          <w:ilvl w:val="0"/>
          <w:numId w:val="1"/>
        </w:numPr>
      </w:pPr>
      <w:r>
        <w:t xml:space="preserve">Promo Code: P-DBSA </w:t>
      </w:r>
      <w:proofErr w:type="gramStart"/>
      <w:r>
        <w:t>( Booking</w:t>
      </w:r>
      <w:proofErr w:type="gramEnd"/>
      <w:r>
        <w:t xml:space="preserve"> via email or phone direct to the park)</w:t>
      </w:r>
    </w:p>
    <w:p w14:paraId="1BF7653B" w14:textId="77777777" w:rsidR="00555CC8" w:rsidRDefault="00555CC8" w:rsidP="00555CC8">
      <w:pPr>
        <w:pStyle w:val="ListParagraph"/>
        <w:numPr>
          <w:ilvl w:val="0"/>
          <w:numId w:val="1"/>
        </w:numPr>
      </w:pPr>
      <w:r>
        <w:t xml:space="preserve">There’s a 3 nights minimum stay </w:t>
      </w:r>
    </w:p>
    <w:p w14:paraId="7CF34619" w14:textId="77777777" w:rsidR="00555CC8" w:rsidRDefault="00555CC8" w:rsidP="00555CC8">
      <w:pPr>
        <w:pStyle w:val="ListParagraph"/>
        <w:numPr>
          <w:ilvl w:val="0"/>
          <w:numId w:val="1"/>
        </w:numPr>
      </w:pPr>
      <w:r>
        <w:t>Book Date: Now until 01 April 2022</w:t>
      </w:r>
    </w:p>
    <w:p w14:paraId="1BD519BB" w14:textId="77777777" w:rsidR="00555CC8" w:rsidRDefault="00555CC8" w:rsidP="00555CC8">
      <w:pPr>
        <w:pStyle w:val="ListParagraph"/>
        <w:numPr>
          <w:ilvl w:val="0"/>
          <w:numId w:val="1"/>
        </w:numPr>
      </w:pPr>
      <w:r>
        <w:t>Stay Date: 01 April – 13</w:t>
      </w:r>
      <w:r w:rsidRPr="00555CC8">
        <w:rPr>
          <w:vertAlign w:val="superscript"/>
        </w:rPr>
        <w:t>th</w:t>
      </w:r>
      <w:r>
        <w:t xml:space="preserve"> April 2022</w:t>
      </w:r>
    </w:p>
    <w:p w14:paraId="5948DD18" w14:textId="60114A25" w:rsidR="00555CC8" w:rsidRDefault="00555CC8" w:rsidP="00555CC8"/>
    <w:p w14:paraId="12565033" w14:textId="144F7771" w:rsidR="00326AA8" w:rsidRDefault="00326AA8" w:rsidP="00555CC8"/>
    <w:p w14:paraId="47A5E565" w14:textId="77777777" w:rsidR="00326AA8" w:rsidRDefault="00326AA8" w:rsidP="00555CC8"/>
    <w:p w14:paraId="08271736" w14:textId="67865794" w:rsidR="00326AA8" w:rsidRPr="00555CC8" w:rsidRDefault="00326AA8" w:rsidP="00326A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Beach Parks</w:t>
      </w:r>
    </w:p>
    <w:p w14:paraId="0D092EC2" w14:textId="77777777" w:rsidR="00067BB1" w:rsidRDefault="00326AA8" w:rsidP="00067BB1">
      <w:pPr>
        <w:spacing w:after="0"/>
      </w:pPr>
      <w:r>
        <w:t>1 Military Road, West Beach SA</w:t>
      </w:r>
    </w:p>
    <w:p w14:paraId="0F1D669D" w14:textId="667FC697" w:rsidR="00326AA8" w:rsidRDefault="00067BB1" w:rsidP="00555CC8">
      <w:r>
        <w:rPr>
          <w:rFonts w:ascii="Arial" w:hAnsi="Arial" w:cs="Arial"/>
          <w:sz w:val="20"/>
          <w:szCs w:val="20"/>
        </w:rPr>
        <w:t xml:space="preserve">T: </w:t>
      </w:r>
      <w:r w:rsidRPr="00067BB1">
        <w:rPr>
          <w:rFonts w:ascii="Arial" w:hAnsi="Arial" w:cs="Arial"/>
          <w:sz w:val="20"/>
          <w:szCs w:val="20"/>
        </w:rPr>
        <w:t>1800 444 567</w:t>
      </w:r>
      <w:r w:rsidR="00326AA8" w:rsidRPr="00067BB1">
        <w:br/>
      </w:r>
      <w:hyperlink r:id="rId6" w:history="1">
        <w:r w:rsidR="00326AA8" w:rsidRPr="002479E6">
          <w:rPr>
            <w:rStyle w:val="Hyperlink"/>
          </w:rPr>
          <w:t>https://www.westbeachparks.com.au/holiday-accommodation/big4-west-beach-parks</w:t>
        </w:r>
      </w:hyperlink>
    </w:p>
    <w:p w14:paraId="7EF85A37" w14:textId="77777777" w:rsidR="00326AA8" w:rsidRPr="00067BB1" w:rsidRDefault="00326AA8" w:rsidP="00067BB1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Do you need accommodation during the 2022 Dragon Boat National Championships in Adelaide? If so, West Beach Parks is the perfect place. They are offering all participants and supporters a 10% discount off accommodation, subject to availability.</w:t>
      </w:r>
    </w:p>
    <w:p w14:paraId="48EEDE27" w14:textId="7841A1E3" w:rsidR="00326AA8" w:rsidRPr="00067BB1" w:rsidRDefault="00326AA8" w:rsidP="00067BB1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Please contact their friendly reservations team on: 1800 444 567 for further enquiries and to make a booking and quote: Dragon Boat National Champs April 2022.</w:t>
      </w:r>
    </w:p>
    <w:p w14:paraId="7435133C" w14:textId="7D1A627F" w:rsidR="00326AA8" w:rsidRPr="00067BB1" w:rsidRDefault="00326AA8" w:rsidP="00067BB1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 Terms and Conditions:</w:t>
      </w:r>
    </w:p>
    <w:p w14:paraId="332FE2D4" w14:textId="77777777" w:rsidR="00326AA8" w:rsidRPr="00067BB1" w:rsidRDefault="00326AA8" w:rsidP="00067BB1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discount is subject to availability</w:t>
      </w:r>
    </w:p>
    <w:p w14:paraId="4F1DA692" w14:textId="77777777" w:rsidR="00326AA8" w:rsidRPr="00067BB1" w:rsidRDefault="00326AA8" w:rsidP="00067BB1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new bookings only</w:t>
      </w:r>
    </w:p>
    <w:p w14:paraId="3F8C1AC9" w14:textId="77777777" w:rsidR="00326AA8" w:rsidRPr="00067BB1" w:rsidRDefault="00326AA8" w:rsidP="00067BB1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i/>
          <w:iCs/>
          <w:sz w:val="20"/>
          <w:szCs w:val="20"/>
        </w:rPr>
      </w:pPr>
      <w:r w:rsidRPr="00067BB1">
        <w:rPr>
          <w:rFonts w:ascii="Arial" w:hAnsi="Arial" w:cs="Arial"/>
          <w:i/>
          <w:iCs/>
          <w:sz w:val="20"/>
          <w:szCs w:val="20"/>
        </w:rPr>
        <w:t>bookings need to be made before 31</w:t>
      </w:r>
      <w:r w:rsidRPr="00067BB1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Pr="00067BB1">
        <w:rPr>
          <w:rFonts w:ascii="Arial" w:hAnsi="Arial" w:cs="Arial"/>
          <w:i/>
          <w:iCs/>
          <w:sz w:val="20"/>
          <w:szCs w:val="20"/>
        </w:rPr>
        <w:t> December 2021 for 10% discount to apply</w:t>
      </w:r>
    </w:p>
    <w:p w14:paraId="2645C1CE" w14:textId="2B00B9AF" w:rsidR="00326AA8" w:rsidRPr="00067BB1" w:rsidRDefault="00326AA8" w:rsidP="00067BB1">
      <w:pPr>
        <w:ind w:left="720"/>
        <w:rPr>
          <w:i/>
          <w:iCs/>
          <w:sz w:val="20"/>
          <w:szCs w:val="20"/>
        </w:rPr>
      </w:pPr>
    </w:p>
    <w:p w14:paraId="55E02C17" w14:textId="14084D11" w:rsidR="00326AA8" w:rsidRDefault="00326AA8">
      <w:pPr>
        <w:rPr>
          <w:sz w:val="20"/>
          <w:szCs w:val="20"/>
        </w:rPr>
      </w:pPr>
    </w:p>
    <w:p w14:paraId="1D814F6F" w14:textId="321B657D" w:rsidR="00326AA8" w:rsidRPr="00326AA8" w:rsidRDefault="00326AA8" w:rsidP="00326AA8">
      <w:pPr>
        <w:spacing w:after="0"/>
        <w:rPr>
          <w:b/>
          <w:bCs/>
          <w:sz w:val="28"/>
          <w:szCs w:val="28"/>
        </w:rPr>
      </w:pPr>
      <w:r w:rsidRPr="00326AA8">
        <w:rPr>
          <w:b/>
          <w:bCs/>
          <w:sz w:val="28"/>
          <w:szCs w:val="28"/>
        </w:rPr>
        <w:t>The Quest – Port Adelaide</w:t>
      </w:r>
    </w:p>
    <w:p w14:paraId="15B6F47B" w14:textId="77777777" w:rsidR="001D1F5C" w:rsidRDefault="00326AA8" w:rsidP="001D1F5C">
      <w:pPr>
        <w:spacing w:after="0"/>
      </w:pPr>
      <w:r w:rsidRPr="001D1F5C">
        <w:t>36 North Parade, Port Adelaide SA 5015</w:t>
      </w:r>
    </w:p>
    <w:p w14:paraId="34CB072D" w14:textId="61B2168A" w:rsidR="00326AA8" w:rsidRPr="001D1F5C" w:rsidRDefault="00326AA8" w:rsidP="001D1F5C">
      <w:pPr>
        <w:spacing w:after="0"/>
      </w:pPr>
      <w:r w:rsidRPr="001D1F5C">
        <w:t>T: 08 8409 3500 </w:t>
      </w:r>
    </w:p>
    <w:p w14:paraId="309E80D0" w14:textId="2BD0BCC7" w:rsidR="00326AA8" w:rsidRDefault="003951A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B46D" wp14:editId="01E6D7EB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275705" cy="2597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275705" cy="25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C9784" w14:textId="6B3EB9A0" w:rsidR="003951A9" w:rsidRDefault="00395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42F1A" wp14:editId="6E3086DD">
                                  <wp:extent cx="5710529" cy="2774950"/>
                                  <wp:effectExtent l="0" t="0" r="508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3761" cy="2776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B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05pt;width:494.15pt;height:204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AmRQIAAIQEAAAOAAAAZHJzL2Uyb0RvYy54bWysVE1vEzEQvSPxHyzf6SahITTqpgqtCkhV&#10;W6lFPTteu7Hk9RjbyW759Tx7N6UUToiLNZ55nq8349OzvrVsr0I05Go+PZpwppykxrjHmn+7v3z3&#10;kbOYhGuEJadq/qQiP1u9fXPa+aWa0ZZsowKDExeXna/5NiW/rKoot6oV8Yi8cjBqCq1IuIbHqgmi&#10;g/fWVrPJ5EPVUWh8IKlihPZiMPJV8a+1kulG66gSszVHbqmcoZybfFarU7F8DMJvjRzTEP+QRSuM&#10;Q9BnVxciCbYL5g9XrZGBIul0JKmtSGsjVakB1Uwnr6q52wqvSi1oTvTPbYr/z6283t8GZhpwx5kT&#10;LSi6V31in6hn09ydzsclQHcesNRDnZGjPkKZi+51aJm2xn/JxqxBYQxIdPzpucvZrYTyw2wxX0zm&#10;nEnYZvOTxXReeKgGR/m5DzF9VtSyLNQ8gMbiVuyvYkJwQA+QDI9kTXNprC2XPDrq3Aa2FyDdppIu&#10;XvyGso51SOU9QudHjvLzwbN1CJDLHsrLUuo3/VjzhpontCLQMErRy0uDJK9ETLciYHZQM/Yh3eDQ&#10;lhCERomzLYUff9NnPCiFlbMOs1jz+H0nguLMfnUg+2R6fJyHt1yO54sZLuGlZfPS4nbtOaFyEIrs&#10;ipjxyR5EHah9wNqsc1SYhJOIXfN0EM/TsCFYO6nW6wLCuHqRrtydlweSMwX3/YMIfuQpgeJrOkyt&#10;WL6ia8AO7V7vEmlTuMwNHro69h2jXige1zLv0st7Qf36PFY/AQAA//8DAFBLAwQUAAYACAAAACEA&#10;NIlHgNoAAAAHAQAADwAAAGRycy9kb3ducmV2LnhtbEyPwU7DMAyG70i8Q+RJ3FiagUbbNZ0qpHFf&#10;gXvWmLZq41RNtnU8PeYER/v/9flzsV/cKC44h96TBrVOQCA13vbUavh4PzymIEI0ZM3oCTXcMMC+&#10;vL8rTG79lY54qWMrGEIhNxq6GKdcytB06ExY+wmJsy8/OxN5nFtpZ3NluBvlJkm20pme+EJnJnzt&#10;sBnqs9PwTNv683bM1LDI7yodXt4OdbXR+mG1VDsQEZf4V4ZffVaHkp1O/kw2iFEDPxJ5mygQnGZp&#10;+gTixGiVKZBlIf/7lz8AAAD//wMAUEsBAi0AFAAGAAgAAAAhALaDOJL+AAAA4QEAABMAAAAAAAAA&#10;AAAAAAAAAAAAAFtDb250ZW50X1R5cGVzXS54bWxQSwECLQAUAAYACAAAACEAOP0h/9YAAACUAQAA&#10;CwAAAAAAAAAAAAAAAAAvAQAAX3JlbHMvLnJlbHNQSwECLQAUAAYACAAAACEAXBrAJkUCAACEBAAA&#10;DgAAAAAAAAAAAAAAAAAuAgAAZHJzL2Uyb0RvYy54bWxQSwECLQAUAAYACAAAACEANIlHgNoAAAAH&#10;AQAADwAAAAAAAAAAAAAAAACfBAAAZHJzL2Rvd25yZXYueG1sUEsFBgAAAAAEAAQA8wAAAKYFAAAA&#10;AA==&#10;" fillcolor="white [3201]" stroked="f" strokeweight=".5pt">
                <v:textbox>
                  <w:txbxContent>
                    <w:p w14:paraId="53EC9784" w14:textId="6B3EB9A0" w:rsidR="003951A9" w:rsidRDefault="003951A9">
                      <w:r>
                        <w:rPr>
                          <w:noProof/>
                        </w:rPr>
                        <w:drawing>
                          <wp:inline distT="0" distB="0" distL="0" distR="0" wp14:anchorId="60642F1A" wp14:editId="6E3086DD">
                            <wp:extent cx="5710529" cy="2774950"/>
                            <wp:effectExtent l="0" t="0" r="508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3761" cy="2776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3FD8C" w14:textId="53BA4408" w:rsidR="003951A9" w:rsidRPr="00326AA8" w:rsidRDefault="003951A9">
      <w:pPr>
        <w:rPr>
          <w:b/>
          <w:bCs/>
          <w:sz w:val="20"/>
          <w:szCs w:val="20"/>
        </w:rPr>
      </w:pPr>
    </w:p>
    <w:sectPr w:rsidR="003951A9" w:rsidRPr="0032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7E6"/>
    <w:multiLevelType w:val="hybridMultilevel"/>
    <w:tmpl w:val="1D8E55F6"/>
    <w:lvl w:ilvl="0" w:tplc="690C7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33C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075"/>
    <w:multiLevelType w:val="multilevel"/>
    <w:tmpl w:val="6AF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C8"/>
    <w:rsid w:val="00067BB1"/>
    <w:rsid w:val="001D1F5C"/>
    <w:rsid w:val="00326AA8"/>
    <w:rsid w:val="003951A9"/>
    <w:rsid w:val="004A6498"/>
    <w:rsid w:val="005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5E5A"/>
  <w15:chartTrackingRefBased/>
  <w15:docId w15:val="{EDB25947-0FE3-4136-8F5D-2970975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beachparks.com.au/holiday-accommodation/big4-west-beach-parks" TargetMode="External"/><Relationship Id="rId5" Type="http://schemas.openxmlformats.org/officeDocument/2006/relationships/hyperlink" Target="https://www.discoveryholidayparks.com.au/caravan-parks/south-australia/adelaide-beachfro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5337BB-9FC2-454A-813C-F416F65D5B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Cunningham</dc:creator>
  <cp:keywords/>
  <dc:description/>
  <cp:lastModifiedBy>Melanie Cantwell</cp:lastModifiedBy>
  <cp:revision>2</cp:revision>
  <dcterms:created xsi:type="dcterms:W3CDTF">2021-07-27T10:09:00Z</dcterms:created>
  <dcterms:modified xsi:type="dcterms:W3CDTF">2021-07-27T10:09:00Z</dcterms:modified>
</cp:coreProperties>
</file>